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262FE6" w:rsidRPr="00262FE6">
        <w:rPr>
          <w:rFonts w:ascii="Times New Roman" w:eastAsiaTheme="minorHAnsi" w:hAnsi="Times New Roman"/>
          <w:sz w:val="24"/>
          <w:szCs w:val="24"/>
        </w:rPr>
        <w:t>0001684</w:t>
      </w:r>
      <w:r w:rsidR="00262FE6">
        <w:rPr>
          <w:rFonts w:ascii="Times New Roman" w:eastAsiaTheme="minorHAnsi" w:hAnsi="Times New Roman"/>
          <w:sz w:val="24"/>
          <w:szCs w:val="24"/>
        </w:rPr>
        <w:t xml:space="preserve">   </w:t>
      </w:r>
      <w:r w:rsidR="00F10BBC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C15911">
        <w:rPr>
          <w:rFonts w:ascii="Times New Roman" w:eastAsiaTheme="minorHAnsi" w:hAnsi="Times New Roman"/>
          <w:sz w:val="24"/>
          <w:szCs w:val="24"/>
        </w:rPr>
        <w:t>20/03</w:t>
      </w:r>
      <w:r w:rsidR="00564269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281954" w:rsidRDefault="00281954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Ai docenti delle classi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>
        <w:rPr>
          <w:rFonts w:ascii="Times New Roman" w:eastAsiaTheme="minorHAnsi" w:hAnsi="Times New Roman"/>
          <w:sz w:val="24"/>
          <w:szCs w:val="24"/>
        </w:rPr>
        <w:t>;</w:t>
      </w:r>
    </w:p>
    <w:p w:rsidR="00BD2C2D" w:rsidRPr="00BD2C2D" w:rsidRDefault="00A169FE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</w:t>
      </w:r>
      <w:r w:rsidR="00564269">
        <w:rPr>
          <w:rFonts w:ascii="Times New Roman" w:eastAsiaTheme="minorHAnsi" w:hAnsi="Times New Roman"/>
          <w:sz w:val="24"/>
          <w:szCs w:val="24"/>
        </w:rPr>
        <w:t>sercenti la Responsabilità G</w:t>
      </w:r>
      <w:r w:rsidR="00BD2C2D" w:rsidRPr="00BD2C2D">
        <w:rPr>
          <w:rFonts w:ascii="Times New Roman" w:eastAsiaTheme="minorHAnsi" w:hAnsi="Times New Roman"/>
          <w:sz w:val="24"/>
          <w:szCs w:val="24"/>
        </w:rPr>
        <w:t>enitoriale</w:t>
      </w:r>
      <w:r w:rsidR="00203794">
        <w:rPr>
          <w:rFonts w:ascii="Times New Roman" w:eastAsiaTheme="minorHAnsi" w:hAnsi="Times New Roman"/>
          <w:sz w:val="24"/>
          <w:szCs w:val="24"/>
        </w:rPr>
        <w:t xml:space="preserve"> delle classi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DB3398">
        <w:rPr>
          <w:rFonts w:ascii="Times New Roman" w:eastAsiaTheme="minorHAnsi" w:hAnsi="Times New Roman"/>
          <w:sz w:val="24"/>
          <w:szCs w:val="24"/>
        </w:rPr>
        <w:t xml:space="preserve"> delle classi</w:t>
      </w:r>
      <w:r w:rsidR="00556548">
        <w:rPr>
          <w:rFonts w:ascii="Times New Roman" w:eastAsiaTheme="minorHAnsi" w:hAnsi="Times New Roman"/>
          <w:sz w:val="24"/>
          <w:szCs w:val="24"/>
        </w:rPr>
        <w:t xml:space="preserve"> </w:t>
      </w:r>
      <w:r w:rsidR="003C0E9A">
        <w:rPr>
          <w:rFonts w:ascii="Times New Roman" w:eastAsiaTheme="minorHAnsi" w:hAnsi="Times New Roman"/>
          <w:sz w:val="24"/>
          <w:szCs w:val="24"/>
        </w:rPr>
        <w:t>coinvolte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4223DF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564269" w:rsidRDefault="00564269" w:rsidP="00904654">
      <w:pPr>
        <w:jc w:val="both"/>
        <w:rPr>
          <w:rFonts w:ascii="Times New Roman" w:hAnsi="Times New Roman"/>
          <w:b/>
          <w:sz w:val="24"/>
          <w:szCs w:val="24"/>
        </w:rPr>
      </w:pPr>
    </w:p>
    <w:p w:rsidR="00BD2C2D" w:rsidRPr="00B215A7" w:rsidRDefault="00BD2C2D" w:rsidP="00556548">
      <w:pPr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 w:rsidRPr="00B215A7">
        <w:rPr>
          <w:rFonts w:ascii="Times New Roman" w:hAnsi="Times New Roman"/>
          <w:b/>
          <w:sz w:val="24"/>
          <w:szCs w:val="24"/>
        </w:rPr>
        <w:t>Oggetto</w:t>
      </w:r>
      <w:r w:rsidR="00281954" w:rsidRPr="00B215A7">
        <w:rPr>
          <w:rFonts w:ascii="Times New Roman" w:hAnsi="Times New Roman"/>
          <w:b/>
          <w:sz w:val="24"/>
          <w:szCs w:val="24"/>
        </w:rPr>
        <w:t>:</w:t>
      </w:r>
      <w:r w:rsidRPr="00B215A7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r w:rsidR="00F412C4">
        <w:rPr>
          <w:rFonts w:ascii="Times New Roman" w:hAnsi="Times New Roman"/>
          <w:b/>
          <w:sz w:val="24"/>
          <w:szCs w:val="24"/>
        </w:rPr>
        <w:t xml:space="preserve">Incontro Formativo </w:t>
      </w:r>
      <w:r w:rsidR="00550DAB">
        <w:rPr>
          <w:rFonts w:ascii="Times New Roman" w:hAnsi="Times New Roman"/>
          <w:b/>
          <w:sz w:val="24"/>
          <w:szCs w:val="24"/>
        </w:rPr>
        <w:t>P</w:t>
      </w:r>
      <w:r w:rsidR="007B2A78">
        <w:rPr>
          <w:rFonts w:ascii="Times New Roman" w:hAnsi="Times New Roman"/>
          <w:b/>
          <w:sz w:val="24"/>
          <w:szCs w:val="24"/>
        </w:rPr>
        <w:t xml:space="preserve">rogetto </w:t>
      </w:r>
      <w:r w:rsidR="00550DAB">
        <w:rPr>
          <w:rFonts w:ascii="Times New Roman" w:hAnsi="Times New Roman"/>
          <w:b/>
          <w:sz w:val="24"/>
          <w:szCs w:val="24"/>
        </w:rPr>
        <w:t>CIAK</w:t>
      </w:r>
      <w:r w:rsidR="00F412C4">
        <w:rPr>
          <w:rFonts w:ascii="Times New Roman" w:hAnsi="Times New Roman"/>
          <w:b/>
          <w:sz w:val="24"/>
          <w:szCs w:val="24"/>
        </w:rPr>
        <w:t xml:space="preserve"> –</w:t>
      </w:r>
      <w:r w:rsidR="007B2A78">
        <w:rPr>
          <w:rFonts w:ascii="Times New Roman" w:hAnsi="Times New Roman"/>
          <w:b/>
          <w:sz w:val="24"/>
          <w:szCs w:val="24"/>
        </w:rPr>
        <w:t xml:space="preserve"> </w:t>
      </w:r>
      <w:r w:rsidR="00F412C4">
        <w:rPr>
          <w:rFonts w:ascii="Times New Roman" w:hAnsi="Times New Roman"/>
          <w:b/>
          <w:sz w:val="24"/>
          <w:szCs w:val="24"/>
        </w:rPr>
        <w:t xml:space="preserve">Formazione e Legalità </w:t>
      </w:r>
      <w:proofErr w:type="gramStart"/>
      <w:r w:rsidR="00F412C4">
        <w:rPr>
          <w:rFonts w:ascii="Times New Roman" w:hAnsi="Times New Roman"/>
          <w:b/>
          <w:sz w:val="24"/>
          <w:szCs w:val="24"/>
        </w:rPr>
        <w:t>-“</w:t>
      </w:r>
      <w:proofErr w:type="gramEnd"/>
      <w:r w:rsidR="00F412C4">
        <w:rPr>
          <w:rFonts w:ascii="Times New Roman" w:hAnsi="Times New Roman"/>
          <w:b/>
          <w:sz w:val="24"/>
          <w:szCs w:val="24"/>
        </w:rPr>
        <w:t>Un processo simulato per evitare un vero processo” –</w:t>
      </w:r>
      <w:r w:rsidR="0011495C">
        <w:rPr>
          <w:rFonts w:ascii="Times New Roman" w:hAnsi="Times New Roman"/>
          <w:b/>
          <w:sz w:val="24"/>
          <w:szCs w:val="24"/>
        </w:rPr>
        <w:t xml:space="preserve"> A.S. 2022-2023 – VIII Edizione - Calendario Incontri.</w:t>
      </w:r>
      <w:bookmarkEnd w:id="0"/>
    </w:p>
    <w:p w:rsidR="00B215A7" w:rsidRDefault="00B215A7" w:rsidP="00B215A7">
      <w:pPr>
        <w:jc w:val="both"/>
        <w:rPr>
          <w:rFonts w:ascii="Times New Roman" w:hAnsi="Times New Roman"/>
          <w:sz w:val="24"/>
          <w:szCs w:val="24"/>
        </w:rPr>
      </w:pPr>
    </w:p>
    <w:p w:rsidR="00C15911" w:rsidRDefault="00C47029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riferimento a quanto all’ogget</w:t>
      </w:r>
      <w:r w:rsidR="00C15911">
        <w:rPr>
          <w:rFonts w:ascii="Times New Roman" w:hAnsi="Times New Roman"/>
          <w:sz w:val="24"/>
          <w:szCs w:val="24"/>
        </w:rPr>
        <w:t xml:space="preserve">to, si porta a conoscenza dei destinatari in indirizzo, che </w:t>
      </w:r>
      <w:r w:rsidR="00550DAB">
        <w:rPr>
          <w:rFonts w:ascii="Times New Roman" w:hAnsi="Times New Roman"/>
          <w:sz w:val="24"/>
          <w:szCs w:val="24"/>
        </w:rPr>
        <w:t xml:space="preserve">gli studenti </w:t>
      </w:r>
      <w:r w:rsidR="007B2A78">
        <w:rPr>
          <w:rFonts w:ascii="Times New Roman" w:hAnsi="Times New Roman"/>
          <w:sz w:val="24"/>
          <w:szCs w:val="24"/>
        </w:rPr>
        <w:t>delle classi 1^F e 2^M</w:t>
      </w:r>
      <w:r w:rsidR="00C15911">
        <w:rPr>
          <w:rFonts w:ascii="Times New Roman" w:hAnsi="Times New Roman"/>
          <w:sz w:val="24"/>
          <w:szCs w:val="24"/>
        </w:rPr>
        <w:t xml:space="preserve">, procederanno </w:t>
      </w:r>
      <w:r w:rsidR="00550DAB">
        <w:rPr>
          <w:rFonts w:ascii="Times New Roman" w:hAnsi="Times New Roman"/>
          <w:sz w:val="24"/>
          <w:szCs w:val="24"/>
        </w:rPr>
        <w:t>alla preparazione neces</w:t>
      </w:r>
      <w:r w:rsidR="007B2A78">
        <w:rPr>
          <w:rFonts w:ascii="Times New Roman" w:hAnsi="Times New Roman"/>
          <w:sz w:val="24"/>
          <w:szCs w:val="24"/>
        </w:rPr>
        <w:t>s</w:t>
      </w:r>
      <w:r w:rsidR="00550DAB">
        <w:rPr>
          <w:rFonts w:ascii="Times New Roman" w:hAnsi="Times New Roman"/>
          <w:sz w:val="24"/>
          <w:szCs w:val="24"/>
        </w:rPr>
        <w:t>aria per la partecipazione al progetto</w:t>
      </w:r>
      <w:r w:rsidR="007B2A78">
        <w:rPr>
          <w:rFonts w:ascii="Times New Roman" w:hAnsi="Times New Roman"/>
          <w:sz w:val="24"/>
          <w:szCs w:val="24"/>
        </w:rPr>
        <w:t xml:space="preserve"> in oggetto</w:t>
      </w:r>
      <w:r w:rsidR="00C15911">
        <w:rPr>
          <w:rFonts w:ascii="Times New Roman" w:hAnsi="Times New Roman"/>
          <w:sz w:val="24"/>
          <w:szCs w:val="24"/>
        </w:rPr>
        <w:t>, secondo il seguente calendario:</w:t>
      </w:r>
    </w:p>
    <w:p w:rsidR="00C15911" w:rsidRDefault="00C15911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15911" w:rsidTr="00C15911">
        <w:tc>
          <w:tcPr>
            <w:tcW w:w="3209" w:type="dxa"/>
            <w:shd w:val="clear" w:color="auto" w:fill="D9D9D9" w:themeFill="background1" w:themeFillShade="D9"/>
          </w:tcPr>
          <w:p w:rsidR="00C15911" w:rsidRPr="00C15911" w:rsidRDefault="00C15911" w:rsidP="00C1591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911">
              <w:rPr>
                <w:rFonts w:ascii="Times New Roman" w:hAnsi="Times New Roman"/>
                <w:b/>
                <w:i/>
                <w:sz w:val="24"/>
                <w:szCs w:val="24"/>
              </w:rPr>
              <w:t>DATA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:rsidR="00C15911" w:rsidRPr="00C15911" w:rsidRDefault="00C15911" w:rsidP="00C1591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911">
              <w:rPr>
                <w:rFonts w:ascii="Times New Roman" w:hAnsi="Times New Roman"/>
                <w:b/>
                <w:i/>
                <w:sz w:val="24"/>
                <w:szCs w:val="24"/>
              </w:rPr>
              <w:t>ORA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:rsidR="00C15911" w:rsidRPr="00C15911" w:rsidRDefault="00C15911" w:rsidP="00C15911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911">
              <w:rPr>
                <w:rFonts w:ascii="Times New Roman" w:hAnsi="Times New Roman"/>
                <w:b/>
                <w:i/>
                <w:sz w:val="24"/>
                <w:szCs w:val="24"/>
              </w:rPr>
              <w:t>LOCALE</w:t>
            </w:r>
          </w:p>
        </w:tc>
      </w:tr>
      <w:tr w:rsidR="00C15911" w:rsidTr="00C15911">
        <w:tc>
          <w:tcPr>
            <w:tcW w:w="3209" w:type="dxa"/>
          </w:tcPr>
          <w:p w:rsidR="00C15911" w:rsidRDefault="00C15911" w:rsidP="00451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MARZO 2023</w:t>
            </w:r>
          </w:p>
        </w:tc>
        <w:tc>
          <w:tcPr>
            <w:tcW w:w="3209" w:type="dxa"/>
          </w:tcPr>
          <w:p w:rsidR="00C15911" w:rsidRDefault="00C15911" w:rsidP="00451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Dalle h. 8,50 alle h.11,50</w:t>
            </w:r>
          </w:p>
        </w:tc>
        <w:tc>
          <w:tcPr>
            <w:tcW w:w="3210" w:type="dxa"/>
            <w:vMerge w:val="restart"/>
          </w:tcPr>
          <w:p w:rsidR="00C15911" w:rsidRDefault="00C15911" w:rsidP="00C1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</w:t>
            </w:r>
          </w:p>
          <w:p w:rsidR="00C15911" w:rsidRDefault="00C15911" w:rsidP="00C159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CONFERENZE</w:t>
            </w:r>
          </w:p>
        </w:tc>
      </w:tr>
      <w:tr w:rsidR="00C15911" w:rsidTr="00C15911">
        <w:tc>
          <w:tcPr>
            <w:tcW w:w="3209" w:type="dxa"/>
          </w:tcPr>
          <w:p w:rsidR="00C15911" w:rsidRDefault="00C15911" w:rsidP="00451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APRILE 2023</w:t>
            </w:r>
          </w:p>
        </w:tc>
        <w:tc>
          <w:tcPr>
            <w:tcW w:w="3209" w:type="dxa"/>
          </w:tcPr>
          <w:p w:rsidR="00C15911" w:rsidRDefault="00C15911" w:rsidP="00451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Dalle h. 9,50 alle h.12,4</w:t>
            </w:r>
            <w:r w:rsidRPr="00C159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10" w:type="dxa"/>
            <w:vMerge/>
          </w:tcPr>
          <w:p w:rsidR="00C15911" w:rsidRDefault="00C15911" w:rsidP="00451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5911" w:rsidTr="00C15911">
        <w:tc>
          <w:tcPr>
            <w:tcW w:w="3209" w:type="dxa"/>
          </w:tcPr>
          <w:p w:rsidR="00C15911" w:rsidRDefault="00C15911" w:rsidP="00451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APRILE 2023</w:t>
            </w:r>
          </w:p>
        </w:tc>
        <w:tc>
          <w:tcPr>
            <w:tcW w:w="3209" w:type="dxa"/>
          </w:tcPr>
          <w:p w:rsidR="00C15911" w:rsidRDefault="00C15911" w:rsidP="00451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Dalle h. 10,50 alle h.13,3</w:t>
            </w:r>
            <w:r w:rsidRPr="00C159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10" w:type="dxa"/>
            <w:vMerge/>
          </w:tcPr>
          <w:p w:rsidR="00C15911" w:rsidRDefault="00C15911" w:rsidP="004514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2C2D" w:rsidRDefault="00BD2C2D" w:rsidP="00C15911">
      <w:pPr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att</w:t>
      </w:r>
      <w:r w:rsidR="007B2A78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vità si svol</w:t>
      </w:r>
      <w:r w:rsidR="00DB3398">
        <w:rPr>
          <w:rFonts w:ascii="Times New Roman" w:hAnsi="Times New Roman"/>
          <w:sz w:val="24"/>
          <w:szCs w:val="24"/>
        </w:rPr>
        <w:t xml:space="preserve">geranno </w:t>
      </w:r>
      <w:r w:rsidR="009E14D9">
        <w:rPr>
          <w:rFonts w:ascii="Times New Roman" w:hAnsi="Times New Roman"/>
          <w:sz w:val="24"/>
          <w:szCs w:val="24"/>
        </w:rPr>
        <w:t>nella sala conferenze (ex sala rossa)</w:t>
      </w:r>
      <w:r w:rsidR="00DB3398">
        <w:rPr>
          <w:rFonts w:ascii="Times New Roman" w:hAnsi="Times New Roman"/>
          <w:sz w:val="24"/>
          <w:szCs w:val="24"/>
        </w:rPr>
        <w:t xml:space="preserve"> con le Proff. Scura, </w:t>
      </w:r>
      <w:proofErr w:type="spellStart"/>
      <w:r w:rsidR="00DB3398">
        <w:rPr>
          <w:rFonts w:ascii="Times New Roman" w:hAnsi="Times New Roman"/>
          <w:sz w:val="24"/>
          <w:szCs w:val="24"/>
        </w:rPr>
        <w:t>Furgiuele</w:t>
      </w:r>
      <w:proofErr w:type="spellEnd"/>
      <w:r w:rsidR="00DB339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Sicoli e Andreani.</w:t>
      </w:r>
    </w:p>
    <w:p w:rsidR="00DB3398" w:rsidRDefault="00DB3398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4514B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docenti in orario, </w:t>
      </w:r>
      <w:r w:rsidR="00145CED">
        <w:rPr>
          <w:rFonts w:ascii="Times New Roman" w:hAnsi="Times New Roman"/>
          <w:sz w:val="24"/>
          <w:szCs w:val="24"/>
        </w:rPr>
        <w:t>salvo diverse indicazioni</w:t>
      </w:r>
      <w:r>
        <w:rPr>
          <w:rFonts w:ascii="Times New Roman" w:hAnsi="Times New Roman"/>
          <w:sz w:val="24"/>
          <w:szCs w:val="24"/>
        </w:rPr>
        <w:t xml:space="preserve">, vigileranno le classi interessate. </w:t>
      </w:r>
    </w:p>
    <w:p w:rsidR="00F412C4" w:rsidRDefault="00F412C4" w:rsidP="00F412C4">
      <w:pPr>
        <w:jc w:val="both"/>
        <w:rPr>
          <w:rFonts w:ascii="Times New Roman" w:hAnsi="Times New Roman"/>
          <w:sz w:val="24"/>
          <w:szCs w:val="24"/>
        </w:rPr>
      </w:pPr>
    </w:p>
    <w:p w:rsidR="009E14D9" w:rsidRDefault="009E14D9" w:rsidP="009E14D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 che rientra nella pr</w:t>
      </w:r>
      <w:r>
        <w:rPr>
          <w:rFonts w:ascii="Times New Roman" w:hAnsi="Times New Roman"/>
          <w:sz w:val="24"/>
          <w:szCs w:val="24"/>
        </w:rPr>
        <w:t>ogettazione del PTOF d’Istituto,</w:t>
      </w:r>
      <w:r w:rsidRPr="005C435B">
        <w:rPr>
          <w:rFonts w:ascii="Times New Roman" w:hAnsi="Times New Roman"/>
          <w:sz w:val="24"/>
          <w:szCs w:val="24"/>
        </w:rPr>
        <w:t xml:space="preserve">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</w:t>
      </w:r>
      <w:r>
        <w:rPr>
          <w:rFonts w:ascii="Times New Roman" w:hAnsi="Times New Roman"/>
          <w:sz w:val="24"/>
          <w:szCs w:val="24"/>
        </w:rPr>
        <w:t>contri formativi.</w:t>
      </w:r>
    </w:p>
    <w:p w:rsidR="00F412C4" w:rsidRDefault="00F412C4" w:rsidP="009E14D9">
      <w:pPr>
        <w:jc w:val="both"/>
        <w:rPr>
          <w:rFonts w:ascii="Times New Roman" w:hAnsi="Times New Roman"/>
          <w:sz w:val="24"/>
          <w:szCs w:val="24"/>
        </w:rPr>
      </w:pPr>
    </w:p>
    <w:p w:rsidR="00F412C4" w:rsidRDefault="00F412C4" w:rsidP="009E14D9">
      <w:pPr>
        <w:jc w:val="both"/>
        <w:rPr>
          <w:rFonts w:ascii="Times New Roman" w:hAnsi="Times New Roman"/>
          <w:sz w:val="24"/>
          <w:szCs w:val="24"/>
        </w:rPr>
      </w:pPr>
    </w:p>
    <w:p w:rsidR="00F412C4" w:rsidRDefault="00F412C4" w:rsidP="009E14D9">
      <w:pPr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550DAB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14D9" w:rsidRDefault="009E14D9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E14D9" w:rsidRPr="00BD2C2D" w:rsidRDefault="009E14D9" w:rsidP="009E14D9"/>
    <w:p w:rsidR="009E14D9" w:rsidRPr="00BD2C2D" w:rsidRDefault="009E14D9" w:rsidP="009E14D9">
      <w:pPr>
        <w:adjustRightInd w:val="0"/>
        <w:spacing w:line="259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9E14D9" w:rsidRDefault="009E14D9" w:rsidP="009E14D9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Theme="minorHAnsi" w:hAnsi="Times New Roman"/>
        </w:rPr>
        <w:t xml:space="preserve"> </w:t>
      </w:r>
      <w:r w:rsidRPr="00A76540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A76540">
        <w:rPr>
          <w:rFonts w:ascii="Times New Roman" w:eastAsiaTheme="minorHAnsi" w:hAnsi="Times New Roman"/>
        </w:rPr>
        <w:t>D.lgs</w:t>
      </w:r>
      <w:proofErr w:type="spellEnd"/>
      <w:r w:rsidRPr="00A76540">
        <w:rPr>
          <w:rFonts w:ascii="Times New Roman" w:eastAsiaTheme="minorHAnsi" w:hAnsi="Times New Roman"/>
        </w:rPr>
        <w:t xml:space="preserve"> n° 39/93)</w:t>
      </w:r>
      <w:r w:rsidRPr="00A76540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9E14D9" w:rsidRPr="00A76540" w:rsidRDefault="009E14D9" w:rsidP="009E14D9">
      <w:pPr>
        <w:spacing w:after="120" w:line="259" w:lineRule="auto"/>
        <w:rPr>
          <w:rFonts w:ascii="Times New Roman" w:eastAsia="Times New Roman" w:hAnsi="Times New Roman"/>
          <w:b/>
          <w:sz w:val="20"/>
          <w:szCs w:val="20"/>
        </w:rPr>
      </w:pP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0DAB" w:rsidRDefault="00550DAB" w:rsidP="007E5B47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B7A43" w:rsidRPr="00A76540" w:rsidRDefault="006B7A43" w:rsidP="003A2B69">
      <w:pPr>
        <w:spacing w:after="120" w:line="259" w:lineRule="auto"/>
        <w:rPr>
          <w:rFonts w:ascii="Times New Roman" w:eastAsia="Times New Roman" w:hAnsi="Times New Roman"/>
          <w:b/>
          <w:sz w:val="20"/>
          <w:szCs w:val="20"/>
        </w:rPr>
      </w:pPr>
    </w:p>
    <w:sectPr w:rsidR="006B7A43" w:rsidRPr="00A76540" w:rsidSect="00F10BBC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75BE9"/>
    <w:rsid w:val="00097B59"/>
    <w:rsid w:val="000A1019"/>
    <w:rsid w:val="000E4D3B"/>
    <w:rsid w:val="000E5F6E"/>
    <w:rsid w:val="0011495C"/>
    <w:rsid w:val="0011704E"/>
    <w:rsid w:val="00145CED"/>
    <w:rsid w:val="001543EC"/>
    <w:rsid w:val="001A1E69"/>
    <w:rsid w:val="001F7B8B"/>
    <w:rsid w:val="00203794"/>
    <w:rsid w:val="00262FE6"/>
    <w:rsid w:val="002774B9"/>
    <w:rsid w:val="00281954"/>
    <w:rsid w:val="002A1887"/>
    <w:rsid w:val="002F3F8C"/>
    <w:rsid w:val="00307F72"/>
    <w:rsid w:val="003150CE"/>
    <w:rsid w:val="00382D5D"/>
    <w:rsid w:val="00394CF4"/>
    <w:rsid w:val="003A2B69"/>
    <w:rsid w:val="003C0E9A"/>
    <w:rsid w:val="003D7BA2"/>
    <w:rsid w:val="003E322F"/>
    <w:rsid w:val="00422220"/>
    <w:rsid w:val="004223DF"/>
    <w:rsid w:val="00425A1C"/>
    <w:rsid w:val="004514B4"/>
    <w:rsid w:val="00474807"/>
    <w:rsid w:val="004977C3"/>
    <w:rsid w:val="004F3788"/>
    <w:rsid w:val="00526729"/>
    <w:rsid w:val="00550DAB"/>
    <w:rsid w:val="00556548"/>
    <w:rsid w:val="00564269"/>
    <w:rsid w:val="00580087"/>
    <w:rsid w:val="00592C03"/>
    <w:rsid w:val="005A2510"/>
    <w:rsid w:val="005B1B6D"/>
    <w:rsid w:val="005B7212"/>
    <w:rsid w:val="005C4B74"/>
    <w:rsid w:val="005E492F"/>
    <w:rsid w:val="00631E13"/>
    <w:rsid w:val="0064664F"/>
    <w:rsid w:val="006B6DA9"/>
    <w:rsid w:val="006B7A43"/>
    <w:rsid w:val="006F5090"/>
    <w:rsid w:val="00760504"/>
    <w:rsid w:val="00780B9E"/>
    <w:rsid w:val="0078161D"/>
    <w:rsid w:val="007B2A78"/>
    <w:rsid w:val="007E5B47"/>
    <w:rsid w:val="007F3C59"/>
    <w:rsid w:val="0082551E"/>
    <w:rsid w:val="0083451A"/>
    <w:rsid w:val="0084247B"/>
    <w:rsid w:val="00846610"/>
    <w:rsid w:val="00871F94"/>
    <w:rsid w:val="008C3151"/>
    <w:rsid w:val="008D6917"/>
    <w:rsid w:val="008E1CF7"/>
    <w:rsid w:val="00904654"/>
    <w:rsid w:val="009233E4"/>
    <w:rsid w:val="009325E0"/>
    <w:rsid w:val="0096470F"/>
    <w:rsid w:val="009917B0"/>
    <w:rsid w:val="009C498B"/>
    <w:rsid w:val="009E14D9"/>
    <w:rsid w:val="00A169FE"/>
    <w:rsid w:val="00A76540"/>
    <w:rsid w:val="00A8794D"/>
    <w:rsid w:val="00A95B28"/>
    <w:rsid w:val="00AA760B"/>
    <w:rsid w:val="00AB407D"/>
    <w:rsid w:val="00AB7474"/>
    <w:rsid w:val="00AD1B0A"/>
    <w:rsid w:val="00AF3A43"/>
    <w:rsid w:val="00B16718"/>
    <w:rsid w:val="00B215A7"/>
    <w:rsid w:val="00B21F3F"/>
    <w:rsid w:val="00B710F4"/>
    <w:rsid w:val="00B77EC7"/>
    <w:rsid w:val="00B93CF1"/>
    <w:rsid w:val="00BA1176"/>
    <w:rsid w:val="00BC00B5"/>
    <w:rsid w:val="00BD2C2D"/>
    <w:rsid w:val="00C15911"/>
    <w:rsid w:val="00C27224"/>
    <w:rsid w:val="00C47029"/>
    <w:rsid w:val="00C76098"/>
    <w:rsid w:val="00C845D3"/>
    <w:rsid w:val="00C944D6"/>
    <w:rsid w:val="00CA42E3"/>
    <w:rsid w:val="00CB1A88"/>
    <w:rsid w:val="00CC0DE8"/>
    <w:rsid w:val="00CD726D"/>
    <w:rsid w:val="00CF4048"/>
    <w:rsid w:val="00D83066"/>
    <w:rsid w:val="00D92BFE"/>
    <w:rsid w:val="00DB2EDD"/>
    <w:rsid w:val="00DB3398"/>
    <w:rsid w:val="00E15DD7"/>
    <w:rsid w:val="00E21EF0"/>
    <w:rsid w:val="00E3733E"/>
    <w:rsid w:val="00E46383"/>
    <w:rsid w:val="00EE483E"/>
    <w:rsid w:val="00F07C0D"/>
    <w:rsid w:val="00F10BBC"/>
    <w:rsid w:val="00F37FCD"/>
    <w:rsid w:val="00F412C4"/>
    <w:rsid w:val="00FA4764"/>
    <w:rsid w:val="00FD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8</cp:revision>
  <cp:lastPrinted>2023-03-20T10:27:00Z</cp:lastPrinted>
  <dcterms:created xsi:type="dcterms:W3CDTF">2023-03-20T10:17:00Z</dcterms:created>
  <dcterms:modified xsi:type="dcterms:W3CDTF">2023-03-20T11:54:00Z</dcterms:modified>
</cp:coreProperties>
</file>